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FE" w:rsidRDefault="00037E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997835" cy="763270"/>
            <wp:effectExtent l="19050" t="0" r="0" b="0"/>
            <wp:docPr id="1" name="Imagem 1" descr="SINTRASPUG - Sindicato dos Trabalhadores no Serviço Públic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NTRASPUG - Sindicato dos Trabalhadores no Serviço Público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83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EFE" w:rsidRDefault="00037E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81688" w:rsidRDefault="006547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EXECELENTÍSSIMA SENHORA DIRETORA-GERAL DE GESTÃO DE PESSOAS DO MUNICÍPIO DE GASPAR.</w:t>
      </w:r>
    </w:p>
    <w:p w:rsidR="006547C3" w:rsidRDefault="006547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47C3" w:rsidRDefault="006547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47C3" w:rsidRDefault="006547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47C3" w:rsidRDefault="006547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47C3" w:rsidRDefault="006547C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="00F2464F">
        <w:rPr>
          <w:rFonts w:ascii="Times New Roman" w:hAnsi="Times New Roman" w:cs="Times New Roman"/>
          <w:b/>
          <w:bCs/>
          <w:sz w:val="24"/>
          <w:szCs w:val="24"/>
          <w:u w:val="single"/>
        </w:rPr>
        <w:t>P</w:t>
      </w:r>
      <w:r w:rsidRPr="006547C3">
        <w:rPr>
          <w:rFonts w:ascii="Times New Roman" w:hAnsi="Times New Roman" w:cs="Times New Roman"/>
          <w:b/>
          <w:bCs/>
          <w:sz w:val="24"/>
          <w:szCs w:val="24"/>
          <w:u w:val="single"/>
        </w:rPr>
        <w:t>edido de informações pessoais</w:t>
      </w:r>
    </w:p>
    <w:p w:rsidR="006547C3" w:rsidRDefault="006547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47C3" w:rsidRDefault="006547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47C3" w:rsidRDefault="006547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47C3" w:rsidRDefault="006547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547C3" w:rsidRDefault="006547C3" w:rsidP="006547C3">
      <w:pPr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Eu, ______________________________________________________________, </w:t>
      </w:r>
      <w:r w:rsidR="00F2464F">
        <w:rPr>
          <w:rFonts w:ascii="Times New Roman" w:hAnsi="Times New Roman" w:cs="Times New Roman"/>
          <w:sz w:val="24"/>
          <w:szCs w:val="24"/>
        </w:rPr>
        <w:t xml:space="preserve">matrícula, _______________, </w:t>
      </w:r>
      <w:r>
        <w:rPr>
          <w:rFonts w:ascii="Times New Roman" w:hAnsi="Times New Roman" w:cs="Times New Roman"/>
          <w:sz w:val="24"/>
          <w:szCs w:val="24"/>
        </w:rPr>
        <w:t xml:space="preserve">brasileiro(a), servidor(a) público(a) municipal, </w:t>
      </w:r>
      <w:r w:rsidR="00F2464F">
        <w:rPr>
          <w:rFonts w:ascii="Times New Roman" w:hAnsi="Times New Roman" w:cs="Times New Roman"/>
          <w:sz w:val="24"/>
          <w:szCs w:val="24"/>
        </w:rPr>
        <w:t>freqüento</w:t>
      </w:r>
      <w:r>
        <w:rPr>
          <w:rFonts w:ascii="Times New Roman" w:hAnsi="Times New Roman" w:cs="Times New Roman"/>
          <w:sz w:val="24"/>
          <w:szCs w:val="24"/>
        </w:rPr>
        <w:t xml:space="preserve"> a presença de V. Exa., com fundamento no art. 5º, inciso XXXIII</w:t>
      </w:r>
      <w:r w:rsidR="00472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Constituição Federal, para requerer:</w:t>
      </w:r>
    </w:p>
    <w:p w:rsidR="006547C3" w:rsidRDefault="006547C3" w:rsidP="006547C3">
      <w:pPr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6547C3" w:rsidRDefault="006547C3" w:rsidP="006547C3">
      <w:pPr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cópia do relatório de banco de horas dos meses de fevereiro, março, abril, maio e junho de 2020 e</w:t>
      </w:r>
    </w:p>
    <w:p w:rsidR="006547C3" w:rsidRDefault="006547C3" w:rsidP="006547C3">
      <w:pPr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6547C3" w:rsidRDefault="006547C3" w:rsidP="006547C3">
      <w:pPr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cópia do registro de pontos dos meses de fevereiro, março, abril, maio e junho de 2020.</w:t>
      </w:r>
    </w:p>
    <w:p w:rsidR="006547C3" w:rsidRDefault="006547C3" w:rsidP="006547C3">
      <w:pPr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6547C3" w:rsidRDefault="006547C3" w:rsidP="006547C3">
      <w:pPr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6547C3" w:rsidRDefault="006547C3" w:rsidP="006547C3">
      <w:pPr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Pede deferimento.</w:t>
      </w:r>
    </w:p>
    <w:p w:rsidR="006547C3" w:rsidRDefault="006547C3" w:rsidP="006547C3">
      <w:pPr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6547C3" w:rsidRDefault="006547C3" w:rsidP="006547C3">
      <w:pPr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Gaspar (SC), _____ de ________________________ de 2020.</w:t>
      </w:r>
    </w:p>
    <w:p w:rsidR="006547C3" w:rsidRDefault="006547C3" w:rsidP="006547C3">
      <w:pPr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6547C3" w:rsidRDefault="006547C3" w:rsidP="006547C3">
      <w:pPr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6547C3" w:rsidRDefault="006547C3" w:rsidP="006547C3">
      <w:pPr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6547C3" w:rsidRDefault="006547C3" w:rsidP="006547C3">
      <w:pPr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p w:rsidR="006547C3" w:rsidRDefault="006547C3" w:rsidP="006547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547C3" w:rsidRDefault="006547C3" w:rsidP="006547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Requerente</w:t>
      </w:r>
    </w:p>
    <w:p w:rsidR="006547C3" w:rsidRDefault="006547C3" w:rsidP="006547C3">
      <w:pPr>
        <w:spacing w:line="360" w:lineRule="auto"/>
        <w:ind w:left="1701"/>
        <w:rPr>
          <w:rFonts w:ascii="Times New Roman" w:hAnsi="Times New Roman" w:cs="Times New Roman"/>
          <w:sz w:val="24"/>
          <w:szCs w:val="24"/>
        </w:rPr>
      </w:pPr>
    </w:p>
    <w:p w:rsidR="006547C3" w:rsidRPr="006547C3" w:rsidRDefault="006547C3" w:rsidP="006547C3">
      <w:pPr>
        <w:spacing w:line="360" w:lineRule="auto"/>
        <w:ind w:firstLine="1701"/>
        <w:rPr>
          <w:rFonts w:ascii="Times New Roman" w:hAnsi="Times New Roman" w:cs="Times New Roman"/>
          <w:sz w:val="24"/>
          <w:szCs w:val="24"/>
        </w:rPr>
      </w:pPr>
    </w:p>
    <w:sectPr w:rsidR="006547C3" w:rsidRPr="006547C3" w:rsidSect="00260A8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60A8F"/>
    <w:rsid w:val="0003206B"/>
    <w:rsid w:val="00037EFE"/>
    <w:rsid w:val="000605D2"/>
    <w:rsid w:val="0009393E"/>
    <w:rsid w:val="00260A8F"/>
    <w:rsid w:val="00392D1F"/>
    <w:rsid w:val="004723C4"/>
    <w:rsid w:val="006547C3"/>
    <w:rsid w:val="007272CD"/>
    <w:rsid w:val="0074378D"/>
    <w:rsid w:val="00781688"/>
    <w:rsid w:val="00894F19"/>
    <w:rsid w:val="008B69C9"/>
    <w:rsid w:val="00921E31"/>
    <w:rsid w:val="00957D60"/>
    <w:rsid w:val="00A63653"/>
    <w:rsid w:val="00CA4096"/>
    <w:rsid w:val="00EF0848"/>
    <w:rsid w:val="00F24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8D"/>
    <w:rPr>
      <w:rFonts w:ascii="Calibri Light" w:hAnsi="Calibri Light" w:cstheme="minorBidi"/>
      <w:sz w:val="26"/>
    </w:rPr>
  </w:style>
  <w:style w:type="paragraph" w:styleId="Ttulo2">
    <w:name w:val="heading 2"/>
    <w:basedOn w:val="Normal"/>
    <w:link w:val="Ttulo2Char"/>
    <w:uiPriority w:val="9"/>
    <w:unhideWhenUsed/>
    <w:qFormat/>
    <w:rsid w:val="00A63653"/>
    <w:pPr>
      <w:keepNext/>
      <w:keepLines/>
      <w:spacing w:before="40"/>
      <w:jc w:val="left"/>
      <w:outlineLvl w:val="1"/>
    </w:pPr>
    <w:rPr>
      <w:rFonts w:eastAsiaTheme="majorEastAsia" w:cstheme="majorBidi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BDConst">
    <w:name w:val="ABDConst"/>
    <w:basedOn w:val="Normal"/>
    <w:link w:val="ABDConstChar"/>
    <w:qFormat/>
    <w:rsid w:val="00921E31"/>
    <w:pPr>
      <w:spacing w:line="360" w:lineRule="auto"/>
      <w:ind w:left="1134"/>
    </w:pPr>
  </w:style>
  <w:style w:type="character" w:customStyle="1" w:styleId="ABDConstChar">
    <w:name w:val="ABDConst Char"/>
    <w:basedOn w:val="Fontepargpadro"/>
    <w:link w:val="ABDConst"/>
    <w:rsid w:val="00921E31"/>
    <w:rPr>
      <w:sz w:val="26"/>
    </w:rPr>
  </w:style>
  <w:style w:type="paragraph" w:styleId="Citao">
    <w:name w:val="Quote"/>
    <w:aliases w:val="Citação longa"/>
    <w:basedOn w:val="Normal"/>
    <w:next w:val="ABDConst"/>
    <w:link w:val="CitaoChar"/>
    <w:uiPriority w:val="29"/>
    <w:qFormat/>
    <w:rsid w:val="00921E31"/>
    <w:pPr>
      <w:ind w:left="2268"/>
    </w:pPr>
    <w:rPr>
      <w:iCs/>
      <w:sz w:val="22"/>
    </w:rPr>
  </w:style>
  <w:style w:type="character" w:customStyle="1" w:styleId="CitaoChar">
    <w:name w:val="Citação Char"/>
    <w:aliases w:val="Citação longa Char"/>
    <w:basedOn w:val="Fontepargpadro"/>
    <w:link w:val="Citao"/>
    <w:uiPriority w:val="29"/>
    <w:rsid w:val="00921E31"/>
    <w:rPr>
      <w:iCs/>
      <w:sz w:val="22"/>
    </w:rPr>
  </w:style>
  <w:style w:type="paragraph" w:customStyle="1" w:styleId="Jurisprudncia">
    <w:name w:val="Jurisprudência"/>
    <w:basedOn w:val="Normal"/>
    <w:next w:val="Normal"/>
    <w:link w:val="JurisprudnciaChar"/>
    <w:qFormat/>
    <w:rsid w:val="007272CD"/>
    <w:pPr>
      <w:tabs>
        <w:tab w:val="left" w:pos="2016"/>
      </w:tabs>
      <w:ind w:left="2268"/>
      <w:contextualSpacing/>
    </w:pPr>
    <w:rPr>
      <w:rFonts w:cs="Calibri Light"/>
      <w:sz w:val="22"/>
      <w:szCs w:val="26"/>
    </w:rPr>
  </w:style>
  <w:style w:type="character" w:customStyle="1" w:styleId="JurisprudnciaChar">
    <w:name w:val="Jurisprudência Char"/>
    <w:basedOn w:val="Fontepargpadro"/>
    <w:link w:val="Jurisprudncia"/>
    <w:rsid w:val="007272CD"/>
    <w:rPr>
      <w:rFonts w:ascii="Calibri Light" w:hAnsi="Calibri Light" w:cs="Calibri Light"/>
      <w:sz w:val="22"/>
      <w:szCs w:val="26"/>
    </w:rPr>
  </w:style>
  <w:style w:type="paragraph" w:customStyle="1" w:styleId="PetioRR">
    <w:name w:val="Petição RR"/>
    <w:basedOn w:val="Normal"/>
    <w:link w:val="PetioRRChar"/>
    <w:autoRedefine/>
    <w:qFormat/>
    <w:rsid w:val="007272CD"/>
    <w:pPr>
      <w:tabs>
        <w:tab w:val="left" w:pos="2016"/>
      </w:tabs>
    </w:pPr>
    <w:rPr>
      <w:rFonts w:cs="Calibri Light"/>
      <w:szCs w:val="26"/>
    </w:rPr>
  </w:style>
  <w:style w:type="character" w:customStyle="1" w:styleId="PetioRRChar">
    <w:name w:val="Petição RR Char"/>
    <w:basedOn w:val="Fontepargpadro"/>
    <w:link w:val="PetioRR"/>
    <w:rsid w:val="007272CD"/>
    <w:rPr>
      <w:rFonts w:ascii="Calibri Light" w:hAnsi="Calibri Light" w:cs="Calibri Light"/>
      <w:sz w:val="26"/>
      <w:szCs w:val="26"/>
    </w:rPr>
  </w:style>
  <w:style w:type="paragraph" w:customStyle="1" w:styleId="Legislao">
    <w:name w:val="Legislação"/>
    <w:basedOn w:val="PetioRR"/>
    <w:next w:val="PetioRR"/>
    <w:link w:val="LegislaoChar"/>
    <w:qFormat/>
    <w:rsid w:val="007272CD"/>
    <w:pPr>
      <w:spacing w:line="240" w:lineRule="auto"/>
      <w:ind w:left="2835"/>
      <w:contextualSpacing/>
    </w:pPr>
    <w:rPr>
      <w:sz w:val="24"/>
    </w:rPr>
  </w:style>
  <w:style w:type="character" w:customStyle="1" w:styleId="LegislaoChar">
    <w:name w:val="Legislação Char"/>
    <w:basedOn w:val="PetioRRChar"/>
    <w:link w:val="Legislao"/>
    <w:rsid w:val="007272CD"/>
    <w:rPr>
      <w:rFonts w:ascii="Calibri Light" w:hAnsi="Calibri Light" w:cs="Calibri Light"/>
      <w:sz w:val="26"/>
      <w:szCs w:val="26"/>
    </w:rPr>
  </w:style>
  <w:style w:type="character" w:customStyle="1" w:styleId="Ttulo2Char">
    <w:name w:val="Título 2 Char"/>
    <w:basedOn w:val="Fontepargpadro"/>
    <w:link w:val="Ttulo2"/>
    <w:uiPriority w:val="9"/>
    <w:rsid w:val="00A63653"/>
    <w:rPr>
      <w:rFonts w:ascii="Calibri Light" w:eastAsiaTheme="majorEastAsia" w:hAnsi="Calibri Light" w:cstheme="majorBidi"/>
      <w:sz w:val="26"/>
      <w:szCs w:val="26"/>
    </w:rPr>
  </w:style>
  <w:style w:type="paragraph" w:customStyle="1" w:styleId="KRMR">
    <w:name w:val="KRMR"/>
    <w:basedOn w:val="Normal"/>
    <w:link w:val="KRMRChar"/>
    <w:qFormat/>
    <w:rsid w:val="00894F19"/>
    <w:rPr>
      <w:rFonts w:cs="Calibri Light"/>
      <w:szCs w:val="26"/>
    </w:rPr>
  </w:style>
  <w:style w:type="character" w:customStyle="1" w:styleId="KRMRChar">
    <w:name w:val="KRMR Char"/>
    <w:basedOn w:val="Fontepargpadro"/>
    <w:link w:val="KRMR"/>
    <w:rsid w:val="00894F19"/>
    <w:rPr>
      <w:rFonts w:ascii="Calibri Light" w:hAnsi="Calibri Light" w:cs="Calibri Light"/>
      <w:sz w:val="26"/>
      <w:szCs w:val="26"/>
    </w:rPr>
  </w:style>
  <w:style w:type="paragraph" w:styleId="PargrafodaLista">
    <w:name w:val="List Paragraph"/>
    <w:basedOn w:val="Normal"/>
    <w:uiPriority w:val="34"/>
    <w:qFormat/>
    <w:rsid w:val="006547C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37E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Ribas</dc:creator>
  <cp:lastModifiedBy>Usuário do Windows</cp:lastModifiedBy>
  <cp:revision>3</cp:revision>
  <dcterms:created xsi:type="dcterms:W3CDTF">2020-07-06T17:39:00Z</dcterms:created>
  <dcterms:modified xsi:type="dcterms:W3CDTF">2020-07-06T17:39:00Z</dcterms:modified>
</cp:coreProperties>
</file>